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9E6D9" w14:textId="77777777" w:rsidR="006A43D8" w:rsidRDefault="00351DED" w:rsidP="006A43D8">
      <w:r w:rsidRPr="00E16885">
        <w:rPr>
          <w:b/>
          <w:sz w:val="24"/>
          <w:szCs w:val="24"/>
        </w:rPr>
        <w:t>POLSKO-CZESKA JESIEŃ LITERATURY 2018</w:t>
      </w:r>
      <w:r w:rsidR="004D62EA" w:rsidRPr="00E16885">
        <w:rPr>
          <w:b/>
          <w:sz w:val="24"/>
          <w:szCs w:val="24"/>
        </w:rPr>
        <w:t xml:space="preserve"> </w:t>
      </w:r>
      <w:r w:rsidR="00E16885">
        <w:rPr>
          <w:b/>
          <w:sz w:val="24"/>
          <w:szCs w:val="24"/>
        </w:rPr>
        <w:br/>
      </w:r>
      <w:r w:rsidR="004D62EA" w:rsidRPr="00E16885">
        <w:rPr>
          <w:b/>
          <w:sz w:val="24"/>
          <w:szCs w:val="24"/>
        </w:rPr>
        <w:t>Polsko-czeskie dni kultury w Warszawie w 100. rocznicę odzyskania niepodległości</w:t>
      </w:r>
    </w:p>
    <w:p w14:paraId="6A7286DA" w14:textId="72B8E3C4" w:rsidR="00E16885" w:rsidRPr="00E31717" w:rsidRDefault="00E16885" w:rsidP="00E31717">
      <w:pPr>
        <w:spacing w:line="240" w:lineRule="auto"/>
        <w:rPr>
          <w:b/>
          <w:sz w:val="28"/>
          <w:szCs w:val="28"/>
        </w:rPr>
      </w:pPr>
      <w:r w:rsidRPr="00C13212">
        <w:rPr>
          <w:b/>
          <w:sz w:val="24"/>
          <w:szCs w:val="24"/>
        </w:rPr>
        <w:t>PROGRAM</w:t>
      </w:r>
      <w:r w:rsidRPr="00C13212">
        <w:rPr>
          <w:sz w:val="24"/>
          <w:szCs w:val="24"/>
        </w:rPr>
        <w:br/>
      </w:r>
      <w:r w:rsidRPr="00E31717">
        <w:rPr>
          <w:b/>
          <w:sz w:val="28"/>
          <w:szCs w:val="28"/>
        </w:rPr>
        <w:t>październik – grudzień 2018</w:t>
      </w:r>
      <w:r w:rsidR="00F30215" w:rsidRPr="00E31717">
        <w:rPr>
          <w:b/>
          <w:sz w:val="28"/>
          <w:szCs w:val="28"/>
        </w:rPr>
        <w:t>, wstęp wolny</w:t>
      </w:r>
    </w:p>
    <w:p w14:paraId="46AC36C8" w14:textId="77777777" w:rsidR="006A43D8" w:rsidRPr="00E31717" w:rsidRDefault="00E16885" w:rsidP="00E31717">
      <w:pPr>
        <w:spacing w:before="100" w:beforeAutospacing="1" w:after="100" w:afterAutospacing="1" w:line="240" w:lineRule="auto"/>
        <w:rPr>
          <w:rFonts w:ascii="Calibri" w:hAnsi="Calibri"/>
          <w:color w:val="000000" w:themeColor="text1"/>
        </w:rPr>
      </w:pPr>
      <w:r w:rsidRPr="00D801FF">
        <w:rPr>
          <w:b/>
          <w:sz w:val="24"/>
          <w:szCs w:val="24"/>
          <w:u w:val="single"/>
        </w:rPr>
        <w:t>PAŹDZIERNIK</w:t>
      </w:r>
      <w:r w:rsidRPr="00D801FF">
        <w:rPr>
          <w:b/>
          <w:u w:val="single"/>
        </w:rPr>
        <w:br/>
      </w:r>
      <w:r w:rsidR="00C13212" w:rsidRPr="006A43D8">
        <w:rPr>
          <w:b/>
        </w:rPr>
        <w:t>3.10 (środa),</w:t>
      </w:r>
      <w:r w:rsidRPr="006A43D8">
        <w:rPr>
          <w:b/>
        </w:rPr>
        <w:t xml:space="preserve"> g. 19.00</w:t>
      </w:r>
      <w:r>
        <w:t xml:space="preserve"> / Faktyczny Dom Kultury</w:t>
      </w:r>
      <w:r w:rsidR="00C13212">
        <w:t>, K</w:t>
      </w:r>
      <w:r w:rsidR="00C13212">
        <w:rPr>
          <w:rStyle w:val="lrzxr"/>
        </w:rPr>
        <w:t>onstantego Ildefonsa Gałczyńskiego 12</w:t>
      </w:r>
      <w:r w:rsidR="006A43D8">
        <w:rPr>
          <w:rStyle w:val="lrzxr"/>
        </w:rPr>
        <w:br/>
      </w:r>
      <w:r w:rsidR="006A43D8" w:rsidRPr="006A43D8">
        <w:rPr>
          <w:rFonts w:ascii="Calibri" w:hAnsi="Calibri"/>
          <w:b/>
          <w:bCs/>
          <w:i/>
          <w:color w:val="000000" w:themeColor="text1"/>
        </w:rPr>
        <w:t>Polacy i Czesi – wspólne i różne początki naszych państwowości</w:t>
      </w:r>
      <w:r w:rsidR="006A43D8" w:rsidRPr="006A43D8">
        <w:rPr>
          <w:rFonts w:ascii="Calibri" w:hAnsi="Calibri"/>
          <w:b/>
          <w:bCs/>
          <w:i/>
          <w:color w:val="000000" w:themeColor="text1"/>
        </w:rPr>
        <w:br/>
      </w:r>
      <w:r w:rsidR="006A43D8" w:rsidRPr="00E31717">
        <w:rPr>
          <w:rFonts w:ascii="Calibri" w:hAnsi="Calibri"/>
          <w:color w:val="000000" w:themeColor="text1"/>
        </w:rPr>
        <w:t xml:space="preserve">Spotkanie z dominikaninem i publicystą </w:t>
      </w:r>
      <w:r w:rsidR="006A3455" w:rsidRPr="00E31717">
        <w:rPr>
          <w:rFonts w:ascii="Calibri" w:hAnsi="Calibri"/>
          <w:color w:val="000000" w:themeColor="text1"/>
        </w:rPr>
        <w:t xml:space="preserve">TOMASZEM DOSTATNIM </w:t>
      </w:r>
      <w:r w:rsidR="006A43D8" w:rsidRPr="00E31717">
        <w:rPr>
          <w:rFonts w:ascii="Calibri" w:hAnsi="Calibri"/>
          <w:color w:val="000000" w:themeColor="text1"/>
        </w:rPr>
        <w:t xml:space="preserve">oraz historykiem </w:t>
      </w:r>
      <w:r w:rsidR="006A3455" w:rsidRPr="00E31717">
        <w:rPr>
          <w:rFonts w:ascii="Calibri" w:hAnsi="Calibri"/>
          <w:color w:val="000000" w:themeColor="text1"/>
        </w:rPr>
        <w:t xml:space="preserve">MARKIEM KORNATEM </w:t>
      </w:r>
      <w:r w:rsidR="006A43D8" w:rsidRPr="00E31717">
        <w:rPr>
          <w:rFonts w:ascii="Calibri" w:hAnsi="Calibri"/>
          <w:color w:val="000000" w:themeColor="text1"/>
        </w:rPr>
        <w:t xml:space="preserve">– rozmowę prowadzi dziennikarz </w:t>
      </w:r>
      <w:r w:rsidR="006A3455" w:rsidRPr="00E31717">
        <w:rPr>
          <w:rFonts w:ascii="Calibri" w:hAnsi="Calibri"/>
          <w:color w:val="000000" w:themeColor="text1"/>
        </w:rPr>
        <w:t>MACIEJ ZAKROCKI</w:t>
      </w:r>
      <w:r w:rsidR="00AD454A" w:rsidRPr="00E31717">
        <w:rPr>
          <w:rFonts w:ascii="Calibri" w:hAnsi="Calibri"/>
          <w:color w:val="000000" w:themeColor="text1"/>
        </w:rPr>
        <w:t>.</w:t>
      </w:r>
      <w:r w:rsidR="003A4EF7" w:rsidRPr="00E31717">
        <w:rPr>
          <w:rFonts w:ascii="Calibri" w:hAnsi="Calibri"/>
          <w:color w:val="000000" w:themeColor="text1"/>
        </w:rPr>
        <w:t xml:space="preserve"> </w:t>
      </w:r>
    </w:p>
    <w:p w14:paraId="57BE6B79" w14:textId="77777777" w:rsidR="006A43D8" w:rsidRDefault="006A43D8" w:rsidP="00E31717">
      <w:pPr>
        <w:spacing w:before="100" w:beforeAutospacing="1" w:after="100" w:afterAutospacing="1" w:line="240" w:lineRule="auto"/>
        <w:rPr>
          <w:rFonts w:ascii="Calibri" w:hAnsi="Calibri"/>
          <w:bCs/>
          <w:color w:val="000000" w:themeColor="text1"/>
        </w:rPr>
      </w:pPr>
      <w:r>
        <w:rPr>
          <w:b/>
        </w:rPr>
        <w:t>5.10 (piątek</w:t>
      </w:r>
      <w:r w:rsidRPr="006A43D8">
        <w:rPr>
          <w:b/>
        </w:rPr>
        <w:t>), g. 19.00</w:t>
      </w:r>
      <w:r>
        <w:t xml:space="preserve"> / Faktyczny Dom Kultury, K</w:t>
      </w:r>
      <w:r>
        <w:rPr>
          <w:rStyle w:val="lrzxr"/>
        </w:rPr>
        <w:t>onstantego Ildefonsa Gałczyńskiego 12, Warszawa</w:t>
      </w:r>
      <w:r>
        <w:rPr>
          <w:rStyle w:val="lrzxr"/>
        </w:rPr>
        <w:br/>
      </w:r>
      <w:r w:rsidRPr="006A43D8">
        <w:rPr>
          <w:rFonts w:ascii="Calibri" w:hAnsi="Calibri"/>
          <w:b/>
          <w:bCs/>
          <w:i/>
          <w:color w:val="000000" w:themeColor="text1"/>
        </w:rPr>
        <w:t xml:space="preserve">Kultura czeska moja laska nebeska </w:t>
      </w:r>
      <w:r w:rsidRPr="006A43D8">
        <w:rPr>
          <w:rFonts w:ascii="Calibri" w:hAnsi="Calibri"/>
          <w:b/>
          <w:bCs/>
          <w:i/>
          <w:color w:val="000000" w:themeColor="text1"/>
        </w:rPr>
        <w:br/>
      </w:r>
      <w:r w:rsidR="006A3455">
        <w:rPr>
          <w:rFonts w:ascii="Calibri" w:hAnsi="Calibri"/>
          <w:bCs/>
          <w:color w:val="000000" w:themeColor="text1"/>
        </w:rPr>
        <w:t xml:space="preserve">Spotkanie z pisarzem i dziennikarzem </w:t>
      </w:r>
      <w:r w:rsidR="00AD454A">
        <w:rPr>
          <w:rFonts w:ascii="Calibri" w:hAnsi="Calibri"/>
          <w:bCs/>
          <w:color w:val="000000" w:themeColor="text1"/>
        </w:rPr>
        <w:t>MARIUSZEM SZCZYGŁEM.</w:t>
      </w:r>
    </w:p>
    <w:p w14:paraId="28C2D76B" w14:textId="7FAA90D9" w:rsidR="00A64BC9" w:rsidRDefault="00A64BC9" w:rsidP="00E31717">
      <w:pPr>
        <w:pStyle w:val="Zwykytekst"/>
        <w:rPr>
          <w:szCs w:val="22"/>
        </w:rPr>
      </w:pPr>
      <w:r w:rsidRPr="00A64BC9">
        <w:rPr>
          <w:b/>
          <w:szCs w:val="22"/>
        </w:rPr>
        <w:t>16.10 (wtorek), g. 13.00</w:t>
      </w:r>
      <w:r>
        <w:rPr>
          <w:szCs w:val="22"/>
        </w:rPr>
        <w:t xml:space="preserve"> / Pa</w:t>
      </w:r>
      <w:r w:rsidR="00D3105A">
        <w:rPr>
          <w:szCs w:val="22"/>
        </w:rPr>
        <w:t>łac w Chrzęsnem, ul. Pałacowa 1, spotkanie dla młodzieży</w:t>
      </w:r>
      <w:r w:rsidRPr="00A64BC9">
        <w:rPr>
          <w:rStyle w:val="lrzxr"/>
          <w:szCs w:val="22"/>
        </w:rPr>
        <w:br/>
      </w:r>
      <w:r w:rsidRPr="00A64BC9">
        <w:rPr>
          <w:b/>
          <w:i/>
          <w:szCs w:val="22"/>
        </w:rPr>
        <w:t>Usłyszcie mój krzyk</w:t>
      </w:r>
      <w:r w:rsidRPr="00A64BC9">
        <w:rPr>
          <w:i/>
          <w:szCs w:val="22"/>
        </w:rPr>
        <w:t xml:space="preserve"> </w:t>
      </w:r>
    </w:p>
    <w:p w14:paraId="06E67EB1" w14:textId="740CD5B8" w:rsidR="00A64BC9" w:rsidRPr="00A64BC9" w:rsidRDefault="00A64BC9" w:rsidP="00E31717">
      <w:pPr>
        <w:pStyle w:val="Zwykytekst"/>
        <w:rPr>
          <w:szCs w:val="22"/>
        </w:rPr>
      </w:pPr>
      <w:r>
        <w:rPr>
          <w:szCs w:val="22"/>
        </w:rPr>
        <w:t>P</w:t>
      </w:r>
      <w:r w:rsidRPr="00A64BC9">
        <w:rPr>
          <w:szCs w:val="22"/>
        </w:rPr>
        <w:t>rojekcja filmu do</w:t>
      </w:r>
      <w:r>
        <w:rPr>
          <w:szCs w:val="22"/>
        </w:rPr>
        <w:t xml:space="preserve">kumentalnego o Ryszardzie Siwcu z roku 1991 </w:t>
      </w:r>
      <w:r w:rsidRPr="00A64BC9">
        <w:rPr>
          <w:szCs w:val="22"/>
        </w:rPr>
        <w:t xml:space="preserve">i </w:t>
      </w:r>
      <w:r w:rsidR="00D3105A">
        <w:rPr>
          <w:szCs w:val="22"/>
        </w:rPr>
        <w:t xml:space="preserve">spotkanie </w:t>
      </w:r>
      <w:r w:rsidRPr="00A64BC9">
        <w:rPr>
          <w:szCs w:val="22"/>
        </w:rPr>
        <w:t>z reżyserem MACIEJEM DRYGASEM, rozmowę prowadzi dziennikarz STANISŁAW ZAWIŚLIŃSKI</w:t>
      </w:r>
    </w:p>
    <w:p w14:paraId="3F2DF279" w14:textId="15805DD9" w:rsidR="006A43D8" w:rsidRPr="006A3455" w:rsidRDefault="006A43D8" w:rsidP="00E31717">
      <w:pPr>
        <w:spacing w:before="100" w:beforeAutospacing="1" w:after="100" w:afterAutospacing="1" w:line="240" w:lineRule="auto"/>
        <w:rPr>
          <w:rFonts w:ascii="Calibri" w:hAnsi="Calibri"/>
          <w:bCs/>
          <w:color w:val="000000" w:themeColor="text1"/>
        </w:rPr>
      </w:pPr>
      <w:r>
        <w:rPr>
          <w:b/>
        </w:rPr>
        <w:t>18.10 (czwartek)</w:t>
      </w:r>
      <w:r w:rsidRPr="006A43D8">
        <w:rPr>
          <w:b/>
        </w:rPr>
        <w:t>,</w:t>
      </w:r>
      <w:r>
        <w:rPr>
          <w:b/>
        </w:rPr>
        <w:t xml:space="preserve"> g. 18</w:t>
      </w:r>
      <w:r w:rsidRPr="006A43D8">
        <w:rPr>
          <w:b/>
        </w:rPr>
        <w:t>.00</w:t>
      </w:r>
      <w:r>
        <w:t xml:space="preserve"> / Centrum Sztuki Współczesnej Zame</w:t>
      </w:r>
      <w:r w:rsidR="006A3455">
        <w:t xml:space="preserve">k Ujazdowski, sala Pracownia, </w:t>
      </w:r>
      <w:r w:rsidR="006A3455">
        <w:br/>
      </w:r>
      <w:r w:rsidR="006A3455">
        <w:rPr>
          <w:rStyle w:val="lrzxr"/>
        </w:rPr>
        <w:t>Jazdów 2</w:t>
      </w:r>
      <w:r w:rsidR="006A3455">
        <w:rPr>
          <w:rStyle w:val="lrzxr"/>
        </w:rPr>
        <w:br/>
      </w:r>
      <w:r w:rsidR="00B03C9A">
        <w:rPr>
          <w:rStyle w:val="lrzxr"/>
          <w:b/>
          <w:i/>
        </w:rPr>
        <w:t>Rok z życia kobiety</w:t>
      </w:r>
      <w:r w:rsidR="006A3455" w:rsidRPr="006A3455">
        <w:rPr>
          <w:rStyle w:val="lrzxr"/>
          <w:b/>
          <w:i/>
        </w:rPr>
        <w:br/>
      </w:r>
      <w:r w:rsidR="006A3455">
        <w:rPr>
          <w:rStyle w:val="lrzxr"/>
        </w:rPr>
        <w:t xml:space="preserve">Spotkanie z czeską pisarką </w:t>
      </w:r>
      <w:r w:rsidR="00AD454A" w:rsidRPr="006A3455">
        <w:rPr>
          <w:rFonts w:ascii="Calibri" w:hAnsi="Calibri" w:cs="Calibri"/>
          <w:bCs/>
          <w:sz w:val="21"/>
          <w:szCs w:val="21"/>
          <w:lang w:val="cs-CZ"/>
        </w:rPr>
        <w:t>TEREZĄ BOUČKOVĄ</w:t>
      </w:r>
      <w:r w:rsidR="006A3455" w:rsidRPr="006A3455">
        <w:rPr>
          <w:rFonts w:ascii="Calibri" w:hAnsi="Calibri" w:cs="Calibri"/>
          <w:bCs/>
          <w:sz w:val="21"/>
          <w:szCs w:val="21"/>
          <w:lang w:val="cs-CZ"/>
        </w:rPr>
        <w:t xml:space="preserve">, aurtorką głośnej książki </w:t>
      </w:r>
      <w:r w:rsidR="006A3455" w:rsidRPr="00AD454A">
        <w:rPr>
          <w:rFonts w:ascii="Calibri" w:hAnsi="Calibri" w:cs="Calibri"/>
          <w:bCs/>
          <w:i/>
          <w:sz w:val="21"/>
          <w:szCs w:val="21"/>
          <w:lang w:val="cs-CZ"/>
        </w:rPr>
        <w:t>Rok Koguta</w:t>
      </w:r>
      <w:r w:rsidR="006A3455">
        <w:rPr>
          <w:rFonts w:ascii="Calibri" w:hAnsi="Calibri" w:cs="Calibri"/>
          <w:bCs/>
          <w:sz w:val="21"/>
          <w:szCs w:val="21"/>
          <w:lang w:val="cs-CZ"/>
        </w:rPr>
        <w:t xml:space="preserve"> – rozmowę </w:t>
      </w:r>
      <w:r w:rsidR="00AD454A">
        <w:rPr>
          <w:rFonts w:ascii="Calibri" w:hAnsi="Calibri" w:cs="Calibri"/>
          <w:bCs/>
          <w:sz w:val="21"/>
          <w:szCs w:val="21"/>
          <w:lang w:val="cs-CZ"/>
        </w:rPr>
        <w:t>prowadzi dziennikarka KAROLINA SULEJ.</w:t>
      </w:r>
      <w:r w:rsidR="00F30215">
        <w:rPr>
          <w:rFonts w:ascii="Calibri" w:hAnsi="Calibri" w:cs="Calibri"/>
          <w:bCs/>
          <w:sz w:val="21"/>
          <w:szCs w:val="21"/>
          <w:lang w:val="cs-CZ"/>
        </w:rPr>
        <w:t xml:space="preserve"> Fragmenty książki przeczyta aktorka Teatru Narodowego SŁAWOMIRA ŁOZIŃSKA.</w:t>
      </w:r>
    </w:p>
    <w:p w14:paraId="0FBF08AA" w14:textId="4B0A6504" w:rsidR="00A64BC9" w:rsidRPr="00B03C9A" w:rsidRDefault="00F27A1E" w:rsidP="00D763F5">
      <w:pPr>
        <w:spacing w:before="100" w:beforeAutospacing="1" w:after="100" w:afterAutospacing="1" w:line="240" w:lineRule="auto"/>
      </w:pPr>
      <w:r w:rsidRPr="00D801FF">
        <w:rPr>
          <w:b/>
          <w:sz w:val="24"/>
          <w:szCs w:val="24"/>
          <w:u w:val="single"/>
        </w:rPr>
        <w:t>LISTOPAD</w:t>
      </w:r>
      <w:r w:rsidRPr="00D801FF">
        <w:rPr>
          <w:b/>
          <w:sz w:val="24"/>
          <w:szCs w:val="24"/>
          <w:u w:val="single"/>
        </w:rPr>
        <w:br/>
      </w:r>
      <w:r>
        <w:rPr>
          <w:b/>
        </w:rPr>
        <w:t>5.11 (poniedziałek</w:t>
      </w:r>
      <w:r w:rsidRPr="006A43D8">
        <w:rPr>
          <w:b/>
        </w:rPr>
        <w:t>),</w:t>
      </w:r>
      <w:r>
        <w:rPr>
          <w:b/>
        </w:rPr>
        <w:t xml:space="preserve"> g. 18</w:t>
      </w:r>
      <w:r w:rsidRPr="006A43D8">
        <w:rPr>
          <w:b/>
        </w:rPr>
        <w:t>.00</w:t>
      </w:r>
      <w:r>
        <w:t xml:space="preserve"> / Dom Literatury, </w:t>
      </w:r>
      <w:r>
        <w:rPr>
          <w:rStyle w:val="lrzxr"/>
        </w:rPr>
        <w:t>Krakowskie Przedmieście 87/89</w:t>
      </w:r>
      <w:r w:rsidR="00E31717">
        <w:rPr>
          <w:rStyle w:val="lrzxr"/>
        </w:rPr>
        <w:t xml:space="preserve"> / s</w:t>
      </w:r>
      <w:r w:rsidR="003A4EF7">
        <w:rPr>
          <w:rStyle w:val="lrzxr"/>
        </w:rPr>
        <w:t>potkanie pod p</w:t>
      </w:r>
      <w:r w:rsidR="00D3105A">
        <w:rPr>
          <w:rStyle w:val="lrzxr"/>
        </w:rPr>
        <w:t>atronatem Polskiego PE</w:t>
      </w:r>
      <w:r w:rsidR="00B03C9A">
        <w:rPr>
          <w:rStyle w:val="lrzxr"/>
        </w:rPr>
        <w:t>N Clubu</w:t>
      </w:r>
      <w:r w:rsidR="00D3105A">
        <w:rPr>
          <w:rStyle w:val="lrzxr"/>
        </w:rPr>
        <w:br/>
      </w:r>
      <w:r w:rsidR="00D3105A" w:rsidRPr="00D3105A">
        <w:rPr>
          <w:rStyle w:val="lrzxr"/>
          <w:b/>
          <w:i/>
        </w:rPr>
        <w:t xml:space="preserve">Czechosłowacja </w:t>
      </w:r>
      <w:r w:rsidR="00D3105A">
        <w:rPr>
          <w:rStyle w:val="lrzxr"/>
          <w:b/>
          <w:i/>
        </w:rPr>
        <w:t>1948-</w:t>
      </w:r>
      <w:r w:rsidR="00D3105A" w:rsidRPr="00D3105A">
        <w:rPr>
          <w:rStyle w:val="lrzxr"/>
          <w:b/>
          <w:i/>
        </w:rPr>
        <w:t>68 – dzieje dramatu</w:t>
      </w:r>
      <w:r>
        <w:rPr>
          <w:rStyle w:val="lrzxr"/>
        </w:rPr>
        <w:br/>
      </w:r>
      <w:r w:rsidR="00D3105A" w:rsidRPr="00D3105A">
        <w:rPr>
          <w:rStyle w:val="lrzxr"/>
        </w:rPr>
        <w:t>P</w:t>
      </w:r>
      <w:r w:rsidR="003A4EF7" w:rsidRPr="00D3105A">
        <w:rPr>
          <w:rStyle w:val="lrzxr"/>
        </w:rPr>
        <w:t>remiera polskiego wyda</w:t>
      </w:r>
      <w:r w:rsidR="00F846E0" w:rsidRPr="00D3105A">
        <w:rPr>
          <w:rStyle w:val="lrzxr"/>
        </w:rPr>
        <w:t xml:space="preserve">nia powieści </w:t>
      </w:r>
      <w:r w:rsidR="00F846E0" w:rsidRPr="00D3105A">
        <w:t xml:space="preserve">Josefa Škvoreckiego </w:t>
      </w:r>
      <w:r w:rsidR="00D3105A" w:rsidRPr="00D3105A">
        <w:rPr>
          <w:i/>
        </w:rPr>
        <w:t>Cud</w:t>
      </w:r>
      <w:r w:rsidR="00D3105A">
        <w:t xml:space="preserve"> </w:t>
      </w:r>
      <w:r w:rsidR="00F846E0" w:rsidRPr="00D3105A">
        <w:t xml:space="preserve">i spotkanie z tłumaczem książki </w:t>
      </w:r>
      <w:r w:rsidR="00B03C9A">
        <w:t xml:space="preserve">ANDRZEJEM JAGODZIŃSKIM, </w:t>
      </w:r>
      <w:r w:rsidR="00F846E0">
        <w:t>wydawcą z Wydawnictwa Pogranicze KRZYSZTOFEM CZYŻEWSKIM i historykiem ANDRZEJEM KRAWCZYKIEM.</w:t>
      </w:r>
      <w:r w:rsidR="009F1E87">
        <w:t xml:space="preserve"> Fragmenty powieści pr</w:t>
      </w:r>
      <w:r w:rsidR="000C6BCB">
        <w:t>zeczyta aktor MARIUSZ BONASZEWSKI.</w:t>
      </w:r>
    </w:p>
    <w:p w14:paraId="53CE76D3" w14:textId="2B9A2528" w:rsidR="00327FBF" w:rsidRDefault="00F846E0" w:rsidP="00E31717">
      <w:pPr>
        <w:spacing w:before="100" w:beforeAutospacing="1" w:after="100" w:afterAutospacing="1" w:line="240" w:lineRule="auto"/>
        <w:rPr>
          <w:rStyle w:val="lrzxr"/>
        </w:rPr>
      </w:pPr>
      <w:r>
        <w:rPr>
          <w:b/>
        </w:rPr>
        <w:t>7.11 (środa</w:t>
      </w:r>
      <w:r w:rsidRPr="006A43D8">
        <w:rPr>
          <w:b/>
        </w:rPr>
        <w:t>), g. 19.00</w:t>
      </w:r>
      <w:r>
        <w:t xml:space="preserve"> / Faktyczny Dom Kultury, K</w:t>
      </w:r>
      <w:r>
        <w:rPr>
          <w:rStyle w:val="lrzxr"/>
        </w:rPr>
        <w:t>onstantego Ildefonsa Gałczyńskiego 12</w:t>
      </w:r>
      <w:r>
        <w:rPr>
          <w:rStyle w:val="lrzxr"/>
        </w:rPr>
        <w:br/>
      </w:r>
      <w:r w:rsidRPr="00F846E0">
        <w:rPr>
          <w:rStyle w:val="lrzxr"/>
          <w:b/>
          <w:i/>
        </w:rPr>
        <w:t>Jak wydawać czeską literaturę?</w:t>
      </w:r>
      <w:r w:rsidRPr="00F846E0">
        <w:rPr>
          <w:rStyle w:val="lrzxr"/>
          <w:b/>
          <w:i/>
        </w:rPr>
        <w:br/>
      </w:r>
      <w:r>
        <w:rPr>
          <w:rStyle w:val="lrzxr"/>
        </w:rPr>
        <w:t xml:space="preserve">Spotkanie </w:t>
      </w:r>
      <w:r w:rsidR="00F877BB">
        <w:rPr>
          <w:rStyle w:val="lrzxr"/>
        </w:rPr>
        <w:t>z wyda</w:t>
      </w:r>
      <w:r w:rsidR="00327FBF">
        <w:rPr>
          <w:rStyle w:val="lrzxr"/>
        </w:rPr>
        <w:t xml:space="preserve">wcami czeskiej literatury: </w:t>
      </w:r>
      <w:r w:rsidR="00F877BB">
        <w:rPr>
          <w:rStyle w:val="lrzxr"/>
        </w:rPr>
        <w:t xml:space="preserve">JULIĄ RÓŻEWICZ </w:t>
      </w:r>
      <w:r w:rsidR="009F1E87">
        <w:rPr>
          <w:rStyle w:val="lrzxr"/>
        </w:rPr>
        <w:t>(Wydawnictwo</w:t>
      </w:r>
      <w:r w:rsidR="00F877BB">
        <w:rPr>
          <w:rStyle w:val="lrzxr"/>
        </w:rPr>
        <w:t xml:space="preserve"> Afera</w:t>
      </w:r>
      <w:r w:rsidR="009F1E87">
        <w:rPr>
          <w:rStyle w:val="lrzxr"/>
        </w:rPr>
        <w:t xml:space="preserve">), </w:t>
      </w:r>
      <w:r w:rsidR="001A03C3">
        <w:rPr>
          <w:rStyle w:val="lrzxr"/>
        </w:rPr>
        <w:t>KAMĄ BUCHALSKĄ</w:t>
      </w:r>
      <w:r w:rsidR="009F1E87">
        <w:rPr>
          <w:rStyle w:val="lrzxr"/>
        </w:rPr>
        <w:t xml:space="preserve"> (</w:t>
      </w:r>
      <w:r w:rsidR="00F877BB">
        <w:rPr>
          <w:rStyle w:val="lrzxr"/>
        </w:rPr>
        <w:t>Wyda</w:t>
      </w:r>
      <w:r w:rsidR="009F1E87">
        <w:rPr>
          <w:rStyle w:val="lrzxr"/>
        </w:rPr>
        <w:t>wni</w:t>
      </w:r>
      <w:r w:rsidR="001A03C3">
        <w:rPr>
          <w:rStyle w:val="lrzxr"/>
        </w:rPr>
        <w:t>ctwo Książkowe Klimaty), LUDMIŁĄ KOZĄ</w:t>
      </w:r>
      <w:r w:rsidR="009F1E87">
        <w:rPr>
          <w:rStyle w:val="lrzxr"/>
        </w:rPr>
        <w:t xml:space="preserve"> (Wydawnictwo Amaltea), KRZYSZTOF</w:t>
      </w:r>
      <w:r w:rsidR="001A03C3">
        <w:rPr>
          <w:rStyle w:val="lrzxr"/>
        </w:rPr>
        <w:t>EM</w:t>
      </w:r>
      <w:r w:rsidR="009F1E87">
        <w:rPr>
          <w:rStyle w:val="lrzxr"/>
        </w:rPr>
        <w:t xml:space="preserve"> CZYŻEWSKI</w:t>
      </w:r>
      <w:r w:rsidR="001A03C3">
        <w:rPr>
          <w:rStyle w:val="lrzxr"/>
        </w:rPr>
        <w:t>M (Wydawnictwo Po</w:t>
      </w:r>
      <w:r w:rsidR="00327FBF">
        <w:rPr>
          <w:rStyle w:val="lrzxr"/>
        </w:rPr>
        <w:t xml:space="preserve">granicze), MARIUSZEM SZCZYGŁEM  </w:t>
      </w:r>
      <w:r w:rsidR="009F1E87">
        <w:rPr>
          <w:rStyle w:val="lrzxr"/>
        </w:rPr>
        <w:t>(</w:t>
      </w:r>
      <w:r w:rsidR="00F877BB">
        <w:rPr>
          <w:rStyle w:val="lrzxr"/>
        </w:rPr>
        <w:t>Wydawnictwa Dowody na Istnienie</w:t>
      </w:r>
      <w:r w:rsidR="009F1E87">
        <w:rPr>
          <w:rStyle w:val="lrzxr"/>
        </w:rPr>
        <w:t xml:space="preserve">). </w:t>
      </w:r>
      <w:r w:rsidR="00F877BB">
        <w:rPr>
          <w:rStyle w:val="lrzxr"/>
        </w:rPr>
        <w:t>Rozmowę prowadzi redaktorka i wydawca BEATA STASIŃSKA.</w:t>
      </w:r>
      <w:r w:rsidR="00327FBF">
        <w:rPr>
          <w:rStyle w:val="lrzxr"/>
        </w:rPr>
        <w:t xml:space="preserve"> Spotkaniu będzie towarzy</w:t>
      </w:r>
      <w:r w:rsidR="002378E9">
        <w:rPr>
          <w:rStyle w:val="lrzxr"/>
        </w:rPr>
        <w:t>szyć kiermasz książek.</w:t>
      </w:r>
    </w:p>
    <w:p w14:paraId="45B7549B" w14:textId="77777777" w:rsidR="002378E9" w:rsidRDefault="002378E9" w:rsidP="00E31717">
      <w:pPr>
        <w:spacing w:before="100" w:beforeAutospacing="1" w:after="100" w:afterAutospacing="1" w:line="240" w:lineRule="auto"/>
        <w:rPr>
          <w:rStyle w:val="lrzxr"/>
        </w:rPr>
      </w:pPr>
    </w:p>
    <w:p w14:paraId="25359873" w14:textId="77777777" w:rsidR="002378E9" w:rsidRDefault="002378E9" w:rsidP="00E31717">
      <w:pPr>
        <w:spacing w:before="100" w:beforeAutospacing="1" w:after="100" w:afterAutospacing="1" w:line="240" w:lineRule="auto"/>
        <w:rPr>
          <w:rStyle w:val="lrzxr"/>
        </w:rPr>
      </w:pPr>
    </w:p>
    <w:p w14:paraId="14263AF6" w14:textId="77777777" w:rsidR="002378E9" w:rsidRDefault="002378E9" w:rsidP="00E31717">
      <w:pPr>
        <w:spacing w:before="100" w:beforeAutospacing="1" w:after="100" w:afterAutospacing="1" w:line="240" w:lineRule="auto"/>
        <w:rPr>
          <w:rStyle w:val="lrzxr"/>
        </w:rPr>
      </w:pPr>
    </w:p>
    <w:p w14:paraId="20C5A142" w14:textId="77777777" w:rsidR="00BC7BB5" w:rsidRDefault="00BC7BB5" w:rsidP="00E31717">
      <w:pPr>
        <w:spacing w:before="100" w:beforeAutospacing="1" w:after="100" w:afterAutospacing="1" w:line="240" w:lineRule="auto"/>
      </w:pPr>
      <w:r>
        <w:rPr>
          <w:rStyle w:val="lrzxr"/>
          <w:b/>
        </w:rPr>
        <w:lastRenderedPageBreak/>
        <w:t>17.11 (sobota), g. 16.3</w:t>
      </w:r>
      <w:r w:rsidR="00D801FF">
        <w:rPr>
          <w:rStyle w:val="lrzxr"/>
          <w:b/>
        </w:rPr>
        <w:t xml:space="preserve">0 </w:t>
      </w:r>
      <w:r w:rsidR="00D801FF" w:rsidRPr="00D801FF">
        <w:rPr>
          <w:rStyle w:val="lrzxr"/>
        </w:rPr>
        <w:t>/ Mała Warszawa, ul. Otwocka 14</w:t>
      </w:r>
      <w:r w:rsidR="00D801FF">
        <w:rPr>
          <w:rStyle w:val="lrzxr"/>
        </w:rPr>
        <w:br/>
      </w:r>
      <w:r w:rsidR="00D801FF" w:rsidRPr="00D801FF">
        <w:rPr>
          <w:rStyle w:val="lrzxr"/>
          <w:b/>
          <w:i/>
        </w:rPr>
        <w:t>Razem w komiksie</w:t>
      </w:r>
      <w:r w:rsidR="00A73C32">
        <w:rPr>
          <w:rStyle w:val="lrzxr"/>
          <w:b/>
          <w:i/>
        </w:rPr>
        <w:t xml:space="preserve"> </w:t>
      </w:r>
      <w:r w:rsidR="00D801FF" w:rsidRPr="00D801FF">
        <w:rPr>
          <w:rStyle w:val="lrzxr"/>
          <w:b/>
          <w:i/>
        </w:rPr>
        <w:br/>
      </w:r>
      <w:r>
        <w:t xml:space="preserve">Pokaz filmu dokumentalnego </w:t>
      </w:r>
      <w:r w:rsidRPr="00D763F5">
        <w:rPr>
          <w:i/>
        </w:rPr>
        <w:t>Věra 68</w:t>
      </w:r>
      <w:r>
        <w:t xml:space="preserve"> z roku 2012 w reżyserii Olgi Sommerovej poświęconego czechosłowackiej dysydentce i wybitnej gimnastyczce Věrze Čáslavskiej (czas projekcji 100 min.).</w:t>
      </w:r>
    </w:p>
    <w:p w14:paraId="08A1D469" w14:textId="1FB4CA5B" w:rsidR="00415011" w:rsidRPr="00565B3A" w:rsidRDefault="00BC7BB5" w:rsidP="00E31717">
      <w:pPr>
        <w:spacing w:before="100" w:beforeAutospacing="1" w:after="100" w:afterAutospacing="1" w:line="240" w:lineRule="auto"/>
      </w:pPr>
      <w:r>
        <w:t xml:space="preserve">Po pokazie </w:t>
      </w:r>
      <w:r>
        <w:rPr>
          <w:rStyle w:val="lrzxr"/>
        </w:rPr>
        <w:t>w</w:t>
      </w:r>
      <w:r w:rsidR="00A73C32">
        <w:rPr>
          <w:rStyle w:val="lrzxr"/>
        </w:rPr>
        <w:t xml:space="preserve">ernisaż wystawy </w:t>
      </w:r>
      <w:r w:rsidR="00A73C32" w:rsidRPr="004C3F89">
        <w:t xml:space="preserve">prac nagrodzonych w konkursie organizowanym przez Czeskie Centrum </w:t>
      </w:r>
      <w:r w:rsidR="00415011">
        <w:br/>
      </w:r>
      <w:r w:rsidR="00A73C32" w:rsidRPr="004C3F89">
        <w:t>w Warszawie, Instytut Polski w Pradze i Mazowieck</w:t>
      </w:r>
      <w:r w:rsidR="00565B3A">
        <w:t xml:space="preserve">i Instytut Kultury w Warszawie z okazji 100-lecia niepodległości obu krajów. </w:t>
      </w:r>
      <w:r w:rsidR="00A73C32">
        <w:t>W wernisażu wezmą udział zaproszeni laureaci i jurorzy kon</w:t>
      </w:r>
      <w:r w:rsidR="00415011">
        <w:t xml:space="preserve">kursu z Polski. </w:t>
      </w:r>
      <w:r w:rsidR="00415011">
        <w:br/>
      </w:r>
      <w:r w:rsidR="00D47EF9">
        <w:t xml:space="preserve">Podczas otwarcia wystawy wystąpi ze swoją ponadstuletnią marionetką  niezwykle ceniony czeski artysta teatru lalki </w:t>
      </w:r>
      <w:r w:rsidR="00D47EF9" w:rsidRPr="00D47EF9">
        <w:rPr>
          <w:i/>
        </w:rPr>
        <w:t xml:space="preserve">– </w:t>
      </w:r>
      <w:r w:rsidR="00D47EF9" w:rsidRPr="00D47EF9">
        <w:rPr>
          <w:rStyle w:val="Uwydatnienie"/>
          <w:i w:val="0"/>
        </w:rPr>
        <w:t>František Petrák.</w:t>
      </w:r>
      <w:r w:rsidR="00415011">
        <w:rPr>
          <w:rStyle w:val="Uwydatnienie"/>
          <w:i w:val="0"/>
        </w:rPr>
        <w:t xml:space="preserve"> </w:t>
      </w:r>
      <w:r w:rsidR="001B2925">
        <w:rPr>
          <w:rStyle w:val="Uwydatnienie"/>
          <w:i w:val="0"/>
        </w:rPr>
        <w:t>Wystawa będzie cz</w:t>
      </w:r>
      <w:r w:rsidR="00565B3A">
        <w:rPr>
          <w:rStyle w:val="Uwydatnienie"/>
          <w:i w:val="0"/>
        </w:rPr>
        <w:t>ynna do 30 listopada 2018 roku (galeria).</w:t>
      </w:r>
      <w:r w:rsidR="001B2925">
        <w:rPr>
          <w:rStyle w:val="Uwydatnienie"/>
          <w:i w:val="0"/>
        </w:rPr>
        <w:br/>
      </w:r>
    </w:p>
    <w:p w14:paraId="4B0CA64E" w14:textId="53ABFBEA" w:rsidR="00BD0A1A" w:rsidRDefault="00A64BC9" w:rsidP="00E31717">
      <w:pPr>
        <w:spacing w:before="100" w:beforeAutospacing="1" w:after="100" w:afterAutospacing="1" w:line="240" w:lineRule="auto"/>
      </w:pPr>
      <w:r>
        <w:rPr>
          <w:b/>
        </w:rPr>
        <w:t>20.11 (wtorek</w:t>
      </w:r>
      <w:r w:rsidRPr="006A43D8">
        <w:rPr>
          <w:b/>
        </w:rPr>
        <w:t>),</w:t>
      </w:r>
      <w:r>
        <w:rPr>
          <w:b/>
        </w:rPr>
        <w:t xml:space="preserve"> g. 13</w:t>
      </w:r>
      <w:r w:rsidRPr="006A43D8">
        <w:rPr>
          <w:b/>
        </w:rPr>
        <w:t>.00</w:t>
      </w:r>
      <w:r w:rsidR="00D3105A">
        <w:t xml:space="preserve"> / Pałac w Chrzęsnem, ul. Pałacowa 1, spotkanie dla młodzieży</w:t>
      </w:r>
      <w:r w:rsidR="00D3105A" w:rsidRPr="00A64BC9">
        <w:rPr>
          <w:rStyle w:val="lrzxr"/>
        </w:rPr>
        <w:br/>
      </w:r>
      <w:r w:rsidRPr="00D3105A">
        <w:rPr>
          <w:b/>
          <w:i/>
        </w:rPr>
        <w:t>Sendlerowa. W ukryciu</w:t>
      </w:r>
      <w:r w:rsidR="00D3105A" w:rsidRPr="00D3105A">
        <w:br/>
      </w:r>
      <w:r w:rsidR="00D3105A">
        <w:t>S</w:t>
      </w:r>
      <w:r w:rsidRPr="00A64BC9">
        <w:t>potkanie z dziennikarką i pisarką ANNĄ BIKONT, laureatką Nagrody Literackiej „Nike”</w:t>
      </w:r>
      <w:r w:rsidR="00BC7BB5">
        <w:t xml:space="preserve"> 2018, rozmowę prowadzi ELŻBIETA SZYMAŃSKA z Mazowieckiego Instytutu Kultury. </w:t>
      </w:r>
      <w:bookmarkStart w:id="0" w:name="_GoBack"/>
      <w:bookmarkEnd w:id="0"/>
      <w:r w:rsidRPr="00A64BC9">
        <w:t xml:space="preserve">Podczas spotkania pokaz filmu dokumentalnego </w:t>
      </w:r>
      <w:r w:rsidRPr="00A64BC9">
        <w:rPr>
          <w:i/>
        </w:rPr>
        <w:t>Historia Ireny Sendlerowej</w:t>
      </w:r>
      <w:r w:rsidR="00D3105A">
        <w:t xml:space="preserve"> w </w:t>
      </w:r>
      <w:r w:rsidRPr="00A64BC9">
        <w:t>re</w:t>
      </w:r>
      <w:r w:rsidR="00D3105A">
        <w:t>żyserii Andrzeja Wolfa z 2015 roku.</w:t>
      </w:r>
    </w:p>
    <w:p w14:paraId="76478B0D" w14:textId="00248975" w:rsidR="00565B3A" w:rsidRPr="00B71C8C" w:rsidRDefault="00BD0A1A" w:rsidP="00E31717">
      <w:pPr>
        <w:spacing w:before="100" w:beforeAutospacing="1" w:after="100" w:afterAutospacing="1" w:line="240" w:lineRule="auto"/>
      </w:pPr>
      <w:r w:rsidRPr="00625DF4">
        <w:rPr>
          <w:b/>
        </w:rPr>
        <w:t xml:space="preserve">24.11 (sobota), g. 14.00 / </w:t>
      </w:r>
      <w:r w:rsidRPr="00625DF4">
        <w:t>Czeskie Centrum, aleja Róż 16</w:t>
      </w:r>
      <w:r w:rsidR="00B71C8C">
        <w:br/>
      </w:r>
      <w:r w:rsidR="000B2EAB">
        <w:rPr>
          <w:b/>
          <w:i/>
        </w:rPr>
        <w:t>Kto t</w:t>
      </w:r>
      <w:r w:rsidR="00B71C8C" w:rsidRPr="00B71C8C">
        <w:rPr>
          <w:b/>
          <w:i/>
        </w:rPr>
        <w:t>y jesteś?</w:t>
      </w:r>
      <w:r w:rsidR="000B2EAB">
        <w:rPr>
          <w:b/>
          <w:i/>
        </w:rPr>
        <w:t xml:space="preserve"> – </w:t>
      </w:r>
      <w:r w:rsidR="000B2EAB" w:rsidRPr="000B2EAB">
        <w:rPr>
          <w:b/>
          <w:i/>
        </w:rPr>
        <w:t>o patriotyzmie inaczej i na dziecięcą miarę</w:t>
      </w:r>
      <w:r w:rsidR="00565B3A" w:rsidRPr="000B2EAB">
        <w:rPr>
          <w:b/>
          <w:i/>
        </w:rPr>
        <w:br/>
      </w:r>
      <w:r w:rsidR="00565B3A">
        <w:t>W</w:t>
      </w:r>
      <w:r w:rsidR="00B71C8C" w:rsidRPr="00B71C8C">
        <w:t xml:space="preserve">arsztaty plastyczne </w:t>
      </w:r>
      <w:r w:rsidR="00565B3A">
        <w:t xml:space="preserve">dla dzieci </w:t>
      </w:r>
      <w:r w:rsidR="00B71C8C" w:rsidRPr="00B71C8C">
        <w:t>wydawnictwa „Wytwórnia”, promującego polskie wzornictwo i grafik</w:t>
      </w:r>
      <w:r w:rsidR="00565B3A">
        <w:t>ę książk</w:t>
      </w:r>
      <w:r w:rsidR="000B2EAB">
        <w:t xml:space="preserve">ową, połączone z prezentacją książki </w:t>
      </w:r>
      <w:r w:rsidR="000B2EAB">
        <w:rPr>
          <w:i/>
        </w:rPr>
        <w:t>Kto t</w:t>
      </w:r>
      <w:r w:rsidR="000B2EAB" w:rsidRPr="000B2EAB">
        <w:rPr>
          <w:i/>
        </w:rPr>
        <w:t xml:space="preserve">y jesteś? </w:t>
      </w:r>
      <w:r w:rsidR="000B2EAB">
        <w:t>z tekstami Joanny Olech i opracowanej graficznie przez Edgara Bąka.</w:t>
      </w:r>
    </w:p>
    <w:p w14:paraId="2F3E64A8" w14:textId="7C1C3BEB" w:rsidR="00BD6E48" w:rsidRDefault="008D0DE2" w:rsidP="00E31717">
      <w:pPr>
        <w:spacing w:before="100" w:beforeAutospacing="1" w:after="100" w:afterAutospacing="1" w:line="240" w:lineRule="auto"/>
        <w:rPr>
          <w:b/>
        </w:rPr>
      </w:pPr>
      <w:r>
        <w:rPr>
          <w:b/>
          <w:sz w:val="24"/>
          <w:szCs w:val="24"/>
          <w:u w:val="single"/>
        </w:rPr>
        <w:t>GRUDZIEŃ</w:t>
      </w:r>
      <w:r w:rsidRPr="00D801FF">
        <w:rPr>
          <w:b/>
          <w:sz w:val="24"/>
          <w:szCs w:val="24"/>
          <w:u w:val="single"/>
        </w:rPr>
        <w:br/>
      </w:r>
      <w:r w:rsidR="00F30215">
        <w:rPr>
          <w:b/>
        </w:rPr>
        <w:t>10</w:t>
      </w:r>
      <w:r w:rsidR="00F30215" w:rsidRPr="008D0DE2">
        <w:rPr>
          <w:b/>
        </w:rPr>
        <w:t>.12 (poniedziałek),</w:t>
      </w:r>
      <w:r w:rsidR="00F30215">
        <w:rPr>
          <w:b/>
        </w:rPr>
        <w:t xml:space="preserve"> g. 18</w:t>
      </w:r>
      <w:r w:rsidR="00F30215" w:rsidRPr="008D0DE2">
        <w:rPr>
          <w:b/>
        </w:rPr>
        <w:t>.00</w:t>
      </w:r>
      <w:r w:rsidR="00BD6E48">
        <w:t xml:space="preserve"> / Niemiecki Instytut Historyczny, al. Ujazdowskie 39</w:t>
      </w:r>
      <w:r w:rsidR="00F30215" w:rsidRPr="008D0DE2">
        <w:rPr>
          <w:rStyle w:val="lrzxr"/>
        </w:rPr>
        <w:br/>
      </w:r>
      <w:r w:rsidR="00BD6E48" w:rsidRPr="00BD6E48">
        <w:rPr>
          <w:b/>
          <w:i/>
        </w:rPr>
        <w:t>Berlin pisarzy</w:t>
      </w:r>
      <w:r w:rsidR="00BD6E48" w:rsidRPr="00BD6E48">
        <w:rPr>
          <w:b/>
          <w:i/>
        </w:rPr>
        <w:br/>
      </w:r>
      <w:r w:rsidR="00BD6E48" w:rsidRPr="00BD6E48">
        <w:t>Spotkanie z twórcami mieszkającymi w Niemczech –</w:t>
      </w:r>
      <w:r w:rsidR="00BD6E48">
        <w:t xml:space="preserve"> </w:t>
      </w:r>
      <w:r w:rsidR="00BD6E48" w:rsidRPr="00BD6E48">
        <w:t>czeskim pisarzem</w:t>
      </w:r>
      <w:r w:rsidR="00BD6E48">
        <w:rPr>
          <w:b/>
        </w:rPr>
        <w:t xml:space="preserve"> </w:t>
      </w:r>
      <w:r w:rsidR="00BD6E48">
        <w:t>JAROSLAVEM RUDIŠEM i polską pisarką BRY</w:t>
      </w:r>
      <w:r w:rsidR="00C35A26">
        <w:t>GIDĄ HELBIG. Rozmowę poprowadzi dr KAROLINA ĆWIEK-ROGALSKA z Instytutu Slawistyki Polskiej Akademii Nauk.</w:t>
      </w:r>
    </w:p>
    <w:p w14:paraId="33A5E4E4" w14:textId="6399CB13" w:rsidR="008D0DE2" w:rsidRPr="008D0DE2" w:rsidRDefault="00F30215" w:rsidP="00E31717">
      <w:pPr>
        <w:spacing w:before="100" w:beforeAutospacing="1" w:after="100" w:afterAutospacing="1" w:line="240" w:lineRule="auto"/>
      </w:pPr>
      <w:r>
        <w:rPr>
          <w:b/>
        </w:rPr>
        <w:t>11</w:t>
      </w:r>
      <w:r w:rsidR="008D0DE2" w:rsidRPr="008D0DE2">
        <w:rPr>
          <w:b/>
        </w:rPr>
        <w:t>.12</w:t>
      </w:r>
      <w:r>
        <w:rPr>
          <w:b/>
        </w:rPr>
        <w:t xml:space="preserve"> (wtorek</w:t>
      </w:r>
      <w:r w:rsidR="008D0DE2" w:rsidRPr="008D0DE2">
        <w:rPr>
          <w:b/>
        </w:rPr>
        <w:t>), g. 13.00</w:t>
      </w:r>
      <w:r w:rsidR="008D0DE2" w:rsidRPr="008D0DE2">
        <w:t xml:space="preserve"> / Pałac w Chrzęsnem, ul. Pałacowa 1, spotkanie dla młodzieży</w:t>
      </w:r>
      <w:r w:rsidR="008D0DE2" w:rsidRPr="008D0DE2">
        <w:rPr>
          <w:rStyle w:val="lrzxr"/>
        </w:rPr>
        <w:br/>
      </w:r>
      <w:r w:rsidR="008D0DE2" w:rsidRPr="008D0DE2">
        <w:rPr>
          <w:b/>
          <w:i/>
        </w:rPr>
        <w:t>Razem w komiksie</w:t>
      </w:r>
      <w:r w:rsidR="008D0DE2" w:rsidRPr="008D0DE2">
        <w:rPr>
          <w:b/>
        </w:rPr>
        <w:br/>
      </w:r>
      <w:r w:rsidR="008D0DE2" w:rsidRPr="008D0DE2">
        <w:t xml:space="preserve">Wernisaż </w:t>
      </w:r>
      <w:r w:rsidR="008D0DE2">
        <w:t xml:space="preserve">wystawy nagrodzonych komiksów. </w:t>
      </w:r>
      <w:r w:rsidR="008D0DE2" w:rsidRPr="008D0DE2">
        <w:t>Po wystawie oprowadzi juror konkursu i twórca komiksów WOJCIECH BIREK.</w:t>
      </w:r>
      <w:r>
        <w:t xml:space="preserve"> Wystawa będzie dostępna </w:t>
      </w:r>
      <w:r w:rsidR="008D0DE2">
        <w:t xml:space="preserve">do </w:t>
      </w:r>
      <w:r>
        <w:t>31 grudnia 2018 roku.</w:t>
      </w:r>
    </w:p>
    <w:p w14:paraId="7F9CCBB1" w14:textId="77777777" w:rsidR="008D0DE2" w:rsidRPr="00514096" w:rsidRDefault="008D0DE2" w:rsidP="00E31717">
      <w:pPr>
        <w:pStyle w:val="Zwykytekst"/>
        <w:rPr>
          <w:sz w:val="20"/>
          <w:szCs w:val="20"/>
        </w:rPr>
      </w:pPr>
    </w:p>
    <w:p w14:paraId="2F636B79" w14:textId="77777777" w:rsidR="008D0DE2" w:rsidRPr="00A64BC9" w:rsidRDefault="008D0DE2" w:rsidP="00E31717">
      <w:pPr>
        <w:spacing w:before="100" w:beforeAutospacing="1" w:after="100" w:afterAutospacing="1" w:line="240" w:lineRule="auto"/>
      </w:pPr>
    </w:p>
    <w:p w14:paraId="5D58E1A8" w14:textId="77777777" w:rsidR="00F846E0" w:rsidRDefault="00F846E0" w:rsidP="00E31717">
      <w:pPr>
        <w:spacing w:before="100" w:beforeAutospacing="1" w:after="100" w:afterAutospacing="1" w:line="240" w:lineRule="auto"/>
      </w:pPr>
    </w:p>
    <w:p w14:paraId="35D5DBD9" w14:textId="4E565ACE" w:rsidR="006A43D8" w:rsidRPr="003A4EF7" w:rsidRDefault="00F27A1E" w:rsidP="00E31717">
      <w:pPr>
        <w:spacing w:before="100" w:beforeAutospacing="1" w:after="100" w:afterAutospacing="1" w:line="240" w:lineRule="auto"/>
      </w:pPr>
      <w:r>
        <w:rPr>
          <w:b/>
        </w:rPr>
        <w:br/>
      </w:r>
      <w:r w:rsidRPr="00E16885">
        <w:rPr>
          <w:b/>
        </w:rPr>
        <w:br/>
      </w:r>
    </w:p>
    <w:p w14:paraId="685FEA4C" w14:textId="77777777" w:rsidR="006A43D8" w:rsidRPr="006A43D8" w:rsidRDefault="006A43D8" w:rsidP="00D763F5">
      <w:pPr>
        <w:spacing w:before="100" w:beforeAutospacing="1" w:after="100" w:afterAutospacing="1" w:line="240" w:lineRule="auto"/>
        <w:rPr>
          <w:color w:val="000000" w:themeColor="text1"/>
        </w:rPr>
      </w:pPr>
    </w:p>
    <w:p w14:paraId="42AC56FA" w14:textId="77777777" w:rsidR="006A43D8" w:rsidRDefault="006A43D8" w:rsidP="00D763F5">
      <w:pPr>
        <w:spacing w:before="100" w:beforeAutospacing="1" w:after="100" w:afterAutospacing="1" w:line="240" w:lineRule="auto"/>
        <w:rPr>
          <w:rFonts w:ascii="Calibri" w:hAnsi="Calibri"/>
          <w:color w:val="1F497D"/>
        </w:rPr>
      </w:pPr>
      <w:r>
        <w:rPr>
          <w:rStyle w:val="lrzxr"/>
        </w:rPr>
        <w:br/>
      </w:r>
    </w:p>
    <w:p w14:paraId="689187D7" w14:textId="77777777" w:rsidR="006A43D8" w:rsidRDefault="006A43D8" w:rsidP="00D763F5">
      <w:pPr>
        <w:spacing w:before="100" w:beforeAutospacing="1" w:after="100" w:afterAutospacing="1" w:line="240" w:lineRule="auto"/>
      </w:pPr>
    </w:p>
    <w:p w14:paraId="321526D6" w14:textId="77777777" w:rsidR="006A43D8" w:rsidRPr="006A43D8" w:rsidRDefault="006A43D8" w:rsidP="00D763F5">
      <w:pPr>
        <w:spacing w:before="100" w:beforeAutospacing="1" w:after="100" w:afterAutospacing="1" w:line="240" w:lineRule="auto"/>
        <w:rPr>
          <w:i/>
        </w:rPr>
      </w:pPr>
    </w:p>
    <w:p w14:paraId="707FB083" w14:textId="77777777" w:rsidR="00E16885" w:rsidRDefault="006A43D8" w:rsidP="00D763F5">
      <w:pPr>
        <w:spacing w:line="240" w:lineRule="auto"/>
      </w:pPr>
      <w:r>
        <w:rPr>
          <w:rStyle w:val="lrzxr"/>
        </w:rPr>
        <w:br/>
      </w:r>
      <w:r w:rsidR="00C13212">
        <w:rPr>
          <w:rStyle w:val="lrzxr"/>
        </w:rPr>
        <w:br/>
      </w:r>
    </w:p>
    <w:p w14:paraId="6DA38A72" w14:textId="77777777" w:rsidR="00E16885" w:rsidRDefault="00E16885" w:rsidP="00D763F5">
      <w:pPr>
        <w:spacing w:line="240" w:lineRule="auto"/>
      </w:pPr>
    </w:p>
    <w:p w14:paraId="3603372B" w14:textId="77777777" w:rsidR="00351DED" w:rsidRDefault="00351DED" w:rsidP="00D763F5">
      <w:pPr>
        <w:spacing w:line="240" w:lineRule="auto"/>
      </w:pPr>
    </w:p>
    <w:p w14:paraId="34683AEC" w14:textId="77777777" w:rsidR="00351DED" w:rsidRDefault="00351DED"/>
    <w:sectPr w:rsidR="0035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93A2E" w14:textId="77777777" w:rsidR="00E16885" w:rsidRDefault="00E16885" w:rsidP="00E16885">
      <w:pPr>
        <w:spacing w:after="0" w:line="240" w:lineRule="auto"/>
      </w:pPr>
      <w:r>
        <w:separator/>
      </w:r>
    </w:p>
  </w:endnote>
  <w:endnote w:type="continuationSeparator" w:id="0">
    <w:p w14:paraId="4F5086FA" w14:textId="77777777" w:rsidR="00E16885" w:rsidRDefault="00E16885" w:rsidP="00E1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461A3" w14:textId="77777777" w:rsidR="00E16885" w:rsidRDefault="00E16885" w:rsidP="00E16885">
      <w:pPr>
        <w:spacing w:after="0" w:line="240" w:lineRule="auto"/>
      </w:pPr>
      <w:r>
        <w:separator/>
      </w:r>
    </w:p>
  </w:footnote>
  <w:footnote w:type="continuationSeparator" w:id="0">
    <w:p w14:paraId="3E3D4C99" w14:textId="77777777" w:rsidR="00E16885" w:rsidRDefault="00E16885" w:rsidP="00E16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F1185"/>
    <w:multiLevelType w:val="hybridMultilevel"/>
    <w:tmpl w:val="54440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ED"/>
    <w:rsid w:val="000B2EAB"/>
    <w:rsid w:val="000C6BCB"/>
    <w:rsid w:val="001A03C3"/>
    <w:rsid w:val="001B2925"/>
    <w:rsid w:val="002378E9"/>
    <w:rsid w:val="002B6BDF"/>
    <w:rsid w:val="00327FBF"/>
    <w:rsid w:val="00351DED"/>
    <w:rsid w:val="003A4EF7"/>
    <w:rsid w:val="003F46B0"/>
    <w:rsid w:val="00415011"/>
    <w:rsid w:val="00496A50"/>
    <w:rsid w:val="004D62EA"/>
    <w:rsid w:val="00565B3A"/>
    <w:rsid w:val="00625DF4"/>
    <w:rsid w:val="006A3455"/>
    <w:rsid w:val="006A43D8"/>
    <w:rsid w:val="006B62DB"/>
    <w:rsid w:val="007513EF"/>
    <w:rsid w:val="0079181F"/>
    <w:rsid w:val="008D0DE2"/>
    <w:rsid w:val="009F1E87"/>
    <w:rsid w:val="00A64BC9"/>
    <w:rsid w:val="00A73C32"/>
    <w:rsid w:val="00AD454A"/>
    <w:rsid w:val="00B03C9A"/>
    <w:rsid w:val="00B71C8C"/>
    <w:rsid w:val="00BC7BB5"/>
    <w:rsid w:val="00BD0A1A"/>
    <w:rsid w:val="00BD6E48"/>
    <w:rsid w:val="00C13212"/>
    <w:rsid w:val="00C35A26"/>
    <w:rsid w:val="00D3105A"/>
    <w:rsid w:val="00D47EF9"/>
    <w:rsid w:val="00D763F5"/>
    <w:rsid w:val="00D801FF"/>
    <w:rsid w:val="00E110B8"/>
    <w:rsid w:val="00E16885"/>
    <w:rsid w:val="00E31717"/>
    <w:rsid w:val="00EF73CC"/>
    <w:rsid w:val="00F27A1E"/>
    <w:rsid w:val="00F30215"/>
    <w:rsid w:val="00F846E0"/>
    <w:rsid w:val="00F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B349"/>
  <w15:chartTrackingRefBased/>
  <w15:docId w15:val="{362E2A04-180F-4145-8031-4775F55F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0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8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8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885"/>
    <w:rPr>
      <w:vertAlign w:val="superscript"/>
    </w:rPr>
  </w:style>
  <w:style w:type="character" w:customStyle="1" w:styleId="lrzxr">
    <w:name w:val="lrzxr"/>
    <w:basedOn w:val="Domylnaczcionkaakapitu"/>
    <w:rsid w:val="00C13212"/>
  </w:style>
  <w:style w:type="character" w:styleId="Odwoaniedokomentarza">
    <w:name w:val="annotation reference"/>
    <w:basedOn w:val="Domylnaczcionkaakapitu"/>
    <w:uiPriority w:val="99"/>
    <w:semiHidden/>
    <w:unhideWhenUsed/>
    <w:rsid w:val="00F84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6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6E0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4BC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4BC9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D801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A73C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 w:eastAsia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A73C32"/>
    <w:rPr>
      <w:rFonts w:ascii="Times New Roman" w:eastAsia="Calibri" w:hAnsi="Times New Roman" w:cs="Times New Roman"/>
      <w:sz w:val="20"/>
      <w:szCs w:val="20"/>
      <w:lang w:val="de-DE" w:eastAsia="pl-PL"/>
    </w:rPr>
  </w:style>
  <w:style w:type="character" w:styleId="Uwydatnienie">
    <w:name w:val="Emphasis"/>
    <w:basedOn w:val="Domylnaczcionkaakapitu"/>
    <w:uiPriority w:val="20"/>
    <w:qFormat/>
    <w:rsid w:val="00D47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6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6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4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6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Szymańska</dc:creator>
  <cp:keywords/>
  <dc:description/>
  <cp:lastModifiedBy>Elżbieta Szymańska</cp:lastModifiedBy>
  <cp:revision>8</cp:revision>
  <dcterms:created xsi:type="dcterms:W3CDTF">2018-10-08T07:15:00Z</dcterms:created>
  <dcterms:modified xsi:type="dcterms:W3CDTF">2018-10-09T06:25:00Z</dcterms:modified>
</cp:coreProperties>
</file>